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D6B" w:rsidRPr="00B858F3" w:rsidRDefault="00933D6B" w:rsidP="00933D6B">
      <w:pPr>
        <w:suppressAutoHyphens/>
        <w:spacing w:after="0" w:line="28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Приложение № 4 </w:t>
      </w:r>
    </w:p>
    <w:p w:rsidR="00933D6B" w:rsidRPr="00B858F3" w:rsidRDefault="00933D6B" w:rsidP="00933D6B">
      <w:pPr>
        <w:suppressAutoHyphens/>
        <w:spacing w:after="0" w:line="28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ar-SA"/>
        </w:rPr>
        <w:t>к договору № ЦПП-20-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45 </w:t>
      </w:r>
      <w:r w:rsidRPr="00B858F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30.04.</w:t>
      </w:r>
      <w:r w:rsidRPr="00B858F3">
        <w:rPr>
          <w:rFonts w:ascii="Times New Roman" w:eastAsia="Times New Roman" w:hAnsi="Times New Roman" w:cs="Times New Roman"/>
          <w:sz w:val="24"/>
          <w:szCs w:val="24"/>
          <w:lang w:eastAsia="ar-SA"/>
        </w:rPr>
        <w:t>2020г.</w:t>
      </w:r>
    </w:p>
    <w:p w:rsidR="00933D6B" w:rsidRPr="00B858F3" w:rsidRDefault="00933D6B" w:rsidP="00933D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D6B" w:rsidRPr="00B858F3" w:rsidRDefault="00933D6B" w:rsidP="00933D6B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Запрос на предоставление услуги*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принять настоящее заявление на предоставление услуги: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Консультация - краткое описание вопроса,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Участие в семинаре/тренинге/круглом столе, тема обучающего мероприятия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Заявитель: __________________________________________________________________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(полное наименование и организационно-пра</w:t>
      </w:r>
      <w:r w:rsidR="00F12B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вовая форма юридического лица </w:t>
      </w:r>
      <w:bookmarkStart w:id="0" w:name="_GoBack"/>
      <w:bookmarkEnd w:id="0"/>
      <w:r w:rsidR="00F12B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/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B858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Ф.И.О. индивидуального предпринимателя)</w:t>
      </w:r>
      <w:proofErr w:type="gramEnd"/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Сокращенное наименование юридического лица: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33D6B" w:rsidRPr="00B858F3" w:rsidRDefault="00933D6B" w:rsidP="00933D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Сведения о государственной регистрации юридического лица / индивидуального предпринимателя: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5387"/>
      </w:tblGrid>
      <w:tr w:rsidR="00933D6B" w:rsidRPr="00B858F3" w:rsidTr="00AD326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</w:t>
            </w:r>
          </w:p>
        </w:tc>
      </w:tr>
      <w:tr w:rsidR="00933D6B" w:rsidRPr="00B858F3" w:rsidTr="00AD326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D6B" w:rsidRPr="00B858F3" w:rsidTr="00AD326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ОГРН/ОГРИП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33D6B" w:rsidRPr="00B858F3" w:rsidRDefault="00933D6B" w:rsidP="00933D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Реквизиты: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Юридический адрес, домашний адрес (</w:t>
      </w:r>
      <w:r w:rsidRPr="00B858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для индивидуального предпринимателя)</w:t>
      </w: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B858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(почтовый индекс, район, город, населенный пункт, улица, номер дома, корпус, квартира, офис)</w:t>
      </w:r>
      <w:proofErr w:type="gramEnd"/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Фактический адрес: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proofErr w:type="gramEnd"/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B858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(почтовый индекс, район, город, населенный пункт, улица, номер дома, корпус, квартира, офис)</w:t>
      </w:r>
      <w:proofErr w:type="gramEnd"/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Контактные данные: Контактное лицо:________________________________________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Телефон:____________________________________________________________________, 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58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858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proofErr w:type="gramEnd"/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:______________________, сайт (при наличии): ______________________________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5. Краткая справка о деятельности субъекта МСП: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Код ОКВЭД с расшифровкой_________________________________________________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Данные организации</w:t>
      </w:r>
    </w:p>
    <w:tbl>
      <w:tblPr>
        <w:tblW w:w="9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7"/>
        <w:gridCol w:w="1432"/>
        <w:gridCol w:w="1369"/>
        <w:gridCol w:w="1428"/>
      </w:tblGrid>
      <w:tr w:rsidR="00933D6B" w:rsidRPr="00B858F3" w:rsidTr="00AD326E"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3D6B" w:rsidRPr="00B858F3" w:rsidRDefault="00933D6B" w:rsidP="00AD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3D6B" w:rsidRPr="00B858F3" w:rsidRDefault="00933D6B" w:rsidP="00AD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3D6B" w:rsidRPr="00B858F3" w:rsidRDefault="00933D6B" w:rsidP="00AD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</w:tr>
      <w:tr w:rsidR="00933D6B" w:rsidRPr="00B858F3" w:rsidTr="00AD326E"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Среднесписочная численность, человек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D6B" w:rsidRPr="00B858F3" w:rsidTr="00AD326E"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годовой выручки от продажи товаров, работ услуг (без учета НДС и акцизов), тыс. руб.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D6B" w:rsidRPr="00B858F3" w:rsidTr="00AD326E"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налогов, сборов, страховых взносов, уплаченных в бюджет (без учета НДС), тыс. руб.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D6B" w:rsidRPr="00B858F3" w:rsidTr="00AD326E"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инвестиций в основной капитал, тыс. руб.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3D6B" w:rsidRPr="00B858F3" w:rsidTr="00AD326E"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заработная плата на одного работника, тыс. руб.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Используемая субъектом система налогообложения – </w:t>
      </w:r>
      <w:proofErr w:type="gramStart"/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</w:t>
      </w:r>
      <w:proofErr w:type="gramEnd"/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УСН / ЕНВД / ЕСХН 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 Заявитель обязуется ежеквартально по запросу, </w:t>
      </w:r>
      <w:proofErr w:type="gramStart"/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оказания</w:t>
      </w:r>
      <w:proofErr w:type="gramEnd"/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предоставить информацию на квартальную отчетную дату о среднесписочной численности сотрудников, полученной квартальной выручке, уплаченных налогов, вложенных инвестициях на развитие предприятия и иной информации.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5.5. Заявитель дает согласие на обработку, использование, распространение (включая передачу, размещение персональных данных в информационных системах, информационно-телекоммуникационных сетях, в том числе в сети Интернет, ознакомление с персональными данными неопределенного круга лиц) в соответствии с Федеральным законом от 27 июля 2006 года № 152-ФЗ «О персональных данных».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Обработка персональных данных осуществляется с целью ведения реестра субъектов малого и среднего предпринимательства – получателей поддержки в соответствии со статьей 8 Федерального закона от 24 июля 2007 года № 209-ФЗ «О развитии малого и среднего предпринимательства в Российской Федерации».</w:t>
      </w:r>
    </w:p>
    <w:p w:rsidR="00933D6B" w:rsidRPr="00B858F3" w:rsidRDefault="00933D6B" w:rsidP="00933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226"/>
        <w:gridCol w:w="2524"/>
        <w:gridCol w:w="3285"/>
      </w:tblGrid>
      <w:tr w:rsidR="00933D6B" w:rsidRPr="00B858F3" w:rsidTr="00AD326E">
        <w:tc>
          <w:tcPr>
            <w:tcW w:w="4229" w:type="dxa"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</w:t>
            </w:r>
          </w:p>
        </w:tc>
        <w:tc>
          <w:tcPr>
            <w:tcW w:w="2526" w:type="dxa"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  <w:tc>
          <w:tcPr>
            <w:tcW w:w="3287" w:type="dxa"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</w:tc>
      </w:tr>
      <w:tr w:rsidR="00933D6B" w:rsidRPr="00B858F3" w:rsidTr="00AD326E">
        <w:tc>
          <w:tcPr>
            <w:tcW w:w="4229" w:type="dxa"/>
            <w:hideMark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(руководитель юридического лица /индивидуальный предприниматель)</w:t>
            </w:r>
          </w:p>
        </w:tc>
        <w:tc>
          <w:tcPr>
            <w:tcW w:w="2526" w:type="dxa"/>
            <w:hideMark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287" w:type="dxa"/>
            <w:hideMark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(расшифровка подписи)</w:t>
            </w:r>
          </w:p>
        </w:tc>
      </w:tr>
      <w:tr w:rsidR="00933D6B" w:rsidRPr="00B858F3" w:rsidTr="00AD326E">
        <w:tc>
          <w:tcPr>
            <w:tcW w:w="4229" w:type="dxa"/>
            <w:hideMark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526" w:type="dxa"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7" w:type="dxa"/>
            <w:hideMark/>
          </w:tcPr>
          <w:p w:rsidR="00933D6B" w:rsidRPr="00B858F3" w:rsidRDefault="00933D6B" w:rsidP="00AD32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___________20___г.</w:t>
            </w:r>
          </w:p>
        </w:tc>
      </w:tr>
    </w:tbl>
    <w:p w:rsidR="00933D6B" w:rsidRPr="00B858F3" w:rsidRDefault="00933D6B" w:rsidP="0093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D6B" w:rsidRPr="00B858F3" w:rsidRDefault="00933D6B" w:rsidP="0093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*В случае поступления обращения субъекта малого предпринимательства по телефону данная заявка оформляется сотрудником ГАУ БИ со слов субъекта малого предпринимательства, при обращении с использованием информационно-телекоммуникационной сети «Интернет» заявка направляется получателем услуги в адрес ГАУ БИ по электронной почте.</w:t>
      </w:r>
    </w:p>
    <w:p w:rsidR="00933D6B" w:rsidRPr="00B858F3" w:rsidRDefault="00933D6B" w:rsidP="0093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D6B" w:rsidRPr="00B858F3" w:rsidRDefault="00933D6B" w:rsidP="0093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разъяснено право </w:t>
      </w:r>
      <w:proofErr w:type="gramStart"/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оценить</w:t>
      </w:r>
      <w:proofErr w:type="gramEnd"/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качество предоставленной услуги</w:t>
      </w:r>
    </w:p>
    <w:p w:rsidR="00933D6B" w:rsidRPr="00B858F3" w:rsidRDefault="00933D6B" w:rsidP="0093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D6B" w:rsidRPr="00B858F3" w:rsidRDefault="00933D6B" w:rsidP="0093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                                                                                                                                   </w:t>
      </w:r>
    </w:p>
    <w:p w:rsidR="00933D6B" w:rsidRPr="00B858F3" w:rsidRDefault="00933D6B" w:rsidP="0093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(подпись)  </w:t>
      </w:r>
    </w:p>
    <w:p w:rsidR="001F426B" w:rsidRDefault="001F426B"/>
    <w:sectPr w:rsidR="001F4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D6B"/>
    <w:rsid w:val="001F426B"/>
    <w:rsid w:val="00933D6B"/>
    <w:rsid w:val="00F1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D6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D6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</dc:creator>
  <cp:lastModifiedBy>Angel</cp:lastModifiedBy>
  <cp:revision>2</cp:revision>
  <dcterms:created xsi:type="dcterms:W3CDTF">2020-05-06T11:20:00Z</dcterms:created>
  <dcterms:modified xsi:type="dcterms:W3CDTF">2020-05-06T11:22:00Z</dcterms:modified>
</cp:coreProperties>
</file>